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2F" w:rsidRPr="0057532F" w:rsidRDefault="0057532F" w:rsidP="005753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32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C1412" w:rsidRDefault="0057532F" w:rsidP="005753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32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итогам проверки</w:t>
      </w:r>
      <w:r w:rsidRPr="0057532F">
        <w:rPr>
          <w:rFonts w:ascii="Times New Roman" w:hAnsi="Times New Roman" w:cs="Times New Roman"/>
          <w:b/>
          <w:sz w:val="28"/>
          <w:szCs w:val="28"/>
        </w:rPr>
        <w:t xml:space="preserve"> столовой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7532F" w:rsidRPr="0057532F" w:rsidRDefault="0057532F" w:rsidP="005753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членами родительской общественности</w:t>
      </w:r>
    </w:p>
    <w:p w:rsidR="0057532F" w:rsidRDefault="0057532F" w:rsidP="00EF39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1F67" w:rsidRPr="00EF3912" w:rsidRDefault="002C1412" w:rsidP="002C1412">
      <w:pPr>
        <w:jc w:val="both"/>
        <w:rPr>
          <w:rFonts w:ascii="Times New Roman" w:hAnsi="Times New Roman" w:cs="Times New Roman"/>
          <w:sz w:val="28"/>
          <w:szCs w:val="28"/>
        </w:rPr>
      </w:pPr>
      <w:r w:rsidRPr="002C141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25350" w:rsidRPr="002C1412">
        <w:rPr>
          <w:rFonts w:ascii="Times New Roman" w:hAnsi="Times New Roman" w:cs="Times New Roman"/>
          <w:b/>
          <w:sz w:val="28"/>
          <w:szCs w:val="28"/>
          <w:u w:val="single"/>
        </w:rPr>
        <w:t>26 ноября</w:t>
      </w:r>
      <w:r w:rsidR="0057532F" w:rsidRPr="002C1412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2024 г</w:t>
      </w:r>
      <w:r w:rsidR="0057532F" w:rsidRPr="002C1412">
        <w:rPr>
          <w:rFonts w:ascii="Times New Roman" w:hAnsi="Times New Roman" w:cs="Times New Roman"/>
          <w:sz w:val="28"/>
          <w:szCs w:val="28"/>
        </w:rPr>
        <w:t>.</w:t>
      </w:r>
      <w:r w:rsidR="00A25350" w:rsidRPr="00EF3912">
        <w:rPr>
          <w:rFonts w:ascii="Times New Roman" w:hAnsi="Times New Roman" w:cs="Times New Roman"/>
          <w:sz w:val="28"/>
          <w:szCs w:val="28"/>
        </w:rPr>
        <w:t xml:space="preserve"> в МБОУ Школа «Кадет» № 95 г.о. Самара</w:t>
      </w:r>
      <w:r>
        <w:rPr>
          <w:rFonts w:ascii="Times New Roman" w:hAnsi="Times New Roman" w:cs="Times New Roman"/>
          <w:sz w:val="28"/>
          <w:szCs w:val="28"/>
        </w:rPr>
        <w:t xml:space="preserve"> членами  родительской общественности </w:t>
      </w:r>
      <w:r w:rsidR="00A25350" w:rsidRPr="00EF3912">
        <w:rPr>
          <w:rFonts w:ascii="Times New Roman" w:hAnsi="Times New Roman" w:cs="Times New Roman"/>
          <w:sz w:val="28"/>
          <w:szCs w:val="28"/>
        </w:rPr>
        <w:t xml:space="preserve"> была проведена проверка питания обучающихся с целью контроля  </w:t>
      </w:r>
      <w:r w:rsidR="00EF3912">
        <w:rPr>
          <w:rFonts w:ascii="Times New Roman" w:hAnsi="Times New Roman" w:cs="Times New Roman"/>
          <w:sz w:val="28"/>
          <w:szCs w:val="28"/>
        </w:rPr>
        <w:t xml:space="preserve">качества приготовленной </w:t>
      </w:r>
      <w:r w:rsidR="00A25350" w:rsidRPr="00EF3912">
        <w:rPr>
          <w:rFonts w:ascii="Times New Roman" w:hAnsi="Times New Roman" w:cs="Times New Roman"/>
          <w:sz w:val="28"/>
          <w:szCs w:val="28"/>
        </w:rPr>
        <w:t xml:space="preserve"> пищи.</w:t>
      </w:r>
    </w:p>
    <w:p w:rsidR="00EF3912" w:rsidRDefault="002C1412" w:rsidP="002C1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3912">
        <w:rPr>
          <w:rFonts w:ascii="Times New Roman" w:hAnsi="Times New Roman" w:cs="Times New Roman"/>
          <w:sz w:val="28"/>
          <w:szCs w:val="28"/>
        </w:rPr>
        <w:t>Согласно рекомендациям в состав комиссии вошли представители родительской общественности:</w:t>
      </w:r>
    </w:p>
    <w:p w:rsidR="00EF3912" w:rsidRPr="00EF3912" w:rsidRDefault="00EF3912" w:rsidP="002C141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Сапунова Галина Николаевна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редседатель комиссии;  председатель родительского комитета 4А класса;</w:t>
      </w:r>
    </w:p>
    <w:p w:rsidR="00EF3912" w:rsidRDefault="00EF3912" w:rsidP="002C141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Чижова Елена Владимировна – председатель родительского комитета 1Б класса;</w:t>
      </w:r>
    </w:p>
    <w:p w:rsidR="00EF3912" w:rsidRPr="00EF3912" w:rsidRDefault="00EF3912" w:rsidP="002C141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Хоснулловна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член родительского комитета 1Б класса;</w:t>
      </w:r>
    </w:p>
    <w:p w:rsidR="00EF3912" w:rsidRDefault="00EF3912" w:rsidP="002C141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912">
        <w:rPr>
          <w:rFonts w:ascii="Times New Roman" w:hAnsi="Times New Roman" w:cs="Times New Roman"/>
          <w:sz w:val="28"/>
          <w:szCs w:val="28"/>
        </w:rPr>
        <w:t>Спрыгина</w:t>
      </w:r>
      <w:proofErr w:type="spellEnd"/>
      <w:r w:rsidRPr="00EF3912">
        <w:rPr>
          <w:rFonts w:ascii="Times New Roman" w:hAnsi="Times New Roman" w:cs="Times New Roman"/>
          <w:sz w:val="28"/>
          <w:szCs w:val="28"/>
        </w:rPr>
        <w:t xml:space="preserve"> Влада Владиславовна</w:t>
      </w:r>
      <w:r>
        <w:rPr>
          <w:rFonts w:ascii="Times New Roman" w:hAnsi="Times New Roman" w:cs="Times New Roman"/>
          <w:sz w:val="28"/>
          <w:szCs w:val="28"/>
        </w:rPr>
        <w:t xml:space="preserve"> – член родительского комитета 1Б класса.</w:t>
      </w:r>
    </w:p>
    <w:p w:rsidR="004C6DAE" w:rsidRDefault="00EF3912" w:rsidP="002C1412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контроле качества приготовленной пищи    комиссия следовала официальным методическим рекомендациям:</w:t>
      </w:r>
    </w:p>
    <w:p w:rsidR="004C6DAE" w:rsidRDefault="00EF3912" w:rsidP="002C1412">
      <w:pPr>
        <w:pStyle w:val="a3"/>
        <w:numPr>
          <w:ilvl w:val="0"/>
          <w:numId w:val="2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соблюдения санитарных норм</w:t>
      </w:r>
      <w:r w:rsidR="004C6D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6DAE" w:rsidRDefault="004C6DAE" w:rsidP="002C1412">
      <w:pPr>
        <w:pStyle w:val="a3"/>
        <w:numPr>
          <w:ilvl w:val="0"/>
          <w:numId w:val="2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изучения документации; </w:t>
      </w:r>
    </w:p>
    <w:p w:rsidR="00EF3912" w:rsidRDefault="004C6DAE" w:rsidP="002C1412">
      <w:pPr>
        <w:pStyle w:val="a3"/>
        <w:numPr>
          <w:ilvl w:val="0"/>
          <w:numId w:val="2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приготовленных блюд.</w:t>
      </w:r>
    </w:p>
    <w:p w:rsidR="004C6DAE" w:rsidRDefault="004C6DAE" w:rsidP="002C141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6DAE">
        <w:rPr>
          <w:rFonts w:ascii="Times New Roman" w:hAnsi="Times New Roman" w:cs="Times New Roman"/>
          <w:sz w:val="28"/>
          <w:szCs w:val="28"/>
        </w:rPr>
        <w:t>На вопросы членов комиссии ответила   зав. производством Солнцева Лилия Владимировна.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A8E" w:rsidRDefault="004C6DAE" w:rsidP="002C1412">
      <w:pPr>
        <w:widowControl w:val="0"/>
        <w:autoSpaceDE w:val="0"/>
        <w:autoSpaceDN w:val="0"/>
        <w:spacing w:after="0"/>
        <w:ind w:left="117" w:right="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4617">
        <w:rPr>
          <w:rFonts w:ascii="Times New Roman" w:hAnsi="Times New Roman" w:cs="Times New Roman"/>
          <w:sz w:val="28"/>
          <w:szCs w:val="28"/>
        </w:rPr>
        <w:t>По результатам работы комиссии составлен Акт (по установленной форме)</w:t>
      </w:r>
      <w:r w:rsidR="001B4617" w:rsidRPr="001B4617">
        <w:rPr>
          <w:rFonts w:ascii="Times New Roman" w:hAnsi="Times New Roman" w:cs="Times New Roman"/>
          <w:sz w:val="28"/>
          <w:szCs w:val="28"/>
        </w:rPr>
        <w:t xml:space="preserve">, а также составлена заметка для школьного сайта, которая опубликована ниже. </w:t>
      </w:r>
    </w:p>
    <w:p w:rsidR="00547A8E" w:rsidRDefault="00547A8E" w:rsidP="002C1412">
      <w:pPr>
        <w:widowControl w:val="0"/>
        <w:autoSpaceDE w:val="0"/>
        <w:autoSpaceDN w:val="0"/>
        <w:spacing w:after="0"/>
        <w:ind w:left="117" w:right="103"/>
        <w:jc w:val="both"/>
        <w:rPr>
          <w:rFonts w:ascii="Times New Roman" w:hAnsi="Times New Roman" w:cs="Times New Roman"/>
          <w:sz w:val="28"/>
          <w:szCs w:val="28"/>
        </w:rPr>
      </w:pPr>
    </w:p>
    <w:p w:rsidR="007A7263" w:rsidRPr="0057532F" w:rsidRDefault="00547A8E" w:rsidP="002C1412">
      <w:pPr>
        <w:widowControl w:val="0"/>
        <w:autoSpaceDE w:val="0"/>
        <w:autoSpaceDN w:val="0"/>
        <w:spacing w:after="0"/>
        <w:ind w:left="117" w:right="103"/>
        <w:jc w:val="both"/>
        <w:rPr>
          <w:rFonts w:ascii="Propisi Cyr Lat" w:eastAsia="Times New Roman" w:hAnsi="Propisi Cyr Lat" w:cs="Times New Roman"/>
          <w:b/>
          <w:sz w:val="44"/>
          <w:szCs w:val="44"/>
        </w:rPr>
      </w:pPr>
      <w:r w:rsidRPr="0057532F">
        <w:rPr>
          <w:rFonts w:ascii="Propisi Cyr Lat" w:eastAsia="Times New Roman" w:hAnsi="Propisi Cyr Lat" w:cs="Times New Roman"/>
          <w:b/>
          <w:sz w:val="44"/>
          <w:szCs w:val="44"/>
        </w:rPr>
        <w:t xml:space="preserve">     </w:t>
      </w:r>
      <w:r w:rsidR="007A7263" w:rsidRPr="0057532F">
        <w:rPr>
          <w:rFonts w:ascii="Propisi Cyr Lat" w:eastAsia="Times New Roman" w:hAnsi="Propisi Cyr Lat" w:cs="Times New Roman"/>
          <w:b/>
          <w:sz w:val="44"/>
          <w:szCs w:val="44"/>
        </w:rPr>
        <w:t xml:space="preserve">Мы, представители комиссии общественного контроля питания в Школе </w:t>
      </w:r>
      <w:r w:rsidR="007A7263" w:rsidRPr="002C1412">
        <w:rPr>
          <w:rFonts w:ascii="Propisi Cyr Lat" w:eastAsia="Times New Roman" w:hAnsi="Propisi Cyr Lat" w:cs="Times New Roman"/>
          <w:b/>
          <w:sz w:val="24"/>
          <w:szCs w:val="24"/>
        </w:rPr>
        <w:t>«</w:t>
      </w:r>
      <w:r w:rsidR="007A7263" w:rsidRPr="0057532F">
        <w:rPr>
          <w:rFonts w:ascii="Propisi Cyr Lat" w:eastAsia="Times New Roman" w:hAnsi="Propisi Cyr Lat" w:cs="Times New Roman"/>
          <w:b/>
          <w:sz w:val="44"/>
          <w:szCs w:val="44"/>
        </w:rPr>
        <w:t>Кадет</w:t>
      </w:r>
      <w:r w:rsidR="007A7263" w:rsidRPr="002C1412">
        <w:rPr>
          <w:rFonts w:ascii="Propisi Cyr Lat" w:eastAsia="Times New Roman" w:hAnsi="Propisi Cyr Lat" w:cs="Times New Roman"/>
          <w:b/>
          <w:sz w:val="24"/>
          <w:szCs w:val="24"/>
        </w:rPr>
        <w:t>»</w:t>
      </w:r>
      <w:r w:rsidR="007A7263" w:rsidRPr="0057532F">
        <w:rPr>
          <w:rFonts w:ascii="Propisi Cyr Lat" w:eastAsia="Times New Roman" w:hAnsi="Propisi Cyr Lat" w:cs="Times New Roman"/>
          <w:b/>
          <w:sz w:val="44"/>
          <w:szCs w:val="44"/>
        </w:rPr>
        <w:t xml:space="preserve"> № 95 г.о. Самара, провели проверку качества приготовления пищи. </w:t>
      </w:r>
    </w:p>
    <w:p w:rsidR="007A7263" w:rsidRPr="0057532F" w:rsidRDefault="007A7263" w:rsidP="002C1412">
      <w:pPr>
        <w:widowControl w:val="0"/>
        <w:autoSpaceDE w:val="0"/>
        <w:autoSpaceDN w:val="0"/>
        <w:spacing w:after="0"/>
        <w:ind w:left="117" w:right="103"/>
        <w:jc w:val="both"/>
        <w:rPr>
          <w:rFonts w:ascii="Propisi Cyr Lat" w:eastAsia="Times New Roman" w:hAnsi="Propisi Cyr Lat" w:cs="Times New Roman"/>
          <w:b/>
          <w:sz w:val="44"/>
          <w:szCs w:val="44"/>
        </w:rPr>
      </w:pPr>
      <w:r w:rsidRPr="0057532F">
        <w:rPr>
          <w:rFonts w:ascii="Propisi Cyr Lat" w:eastAsia="Times New Roman" w:hAnsi="Propisi Cyr Lat" w:cs="Times New Roman"/>
          <w:b/>
          <w:sz w:val="44"/>
          <w:szCs w:val="44"/>
        </w:rPr>
        <w:t xml:space="preserve">Мы присутствовали при накрывании и приеме пищи </w:t>
      </w:r>
      <w:proofErr w:type="gramStart"/>
      <w:r w:rsidRPr="0057532F">
        <w:rPr>
          <w:rFonts w:ascii="Propisi Cyr Lat" w:eastAsia="Times New Roman" w:hAnsi="Propisi Cyr Lat" w:cs="Times New Roman"/>
          <w:b/>
          <w:sz w:val="44"/>
          <w:szCs w:val="44"/>
        </w:rPr>
        <w:t>обучающимися</w:t>
      </w:r>
      <w:proofErr w:type="gramEnd"/>
      <w:r w:rsidRPr="0057532F">
        <w:rPr>
          <w:rFonts w:ascii="Propisi Cyr Lat" w:eastAsia="Times New Roman" w:hAnsi="Propisi Cyr Lat" w:cs="Times New Roman"/>
          <w:b/>
          <w:sz w:val="44"/>
          <w:szCs w:val="44"/>
        </w:rPr>
        <w:t xml:space="preserve"> </w:t>
      </w:r>
      <w:r w:rsidR="0057532F" w:rsidRPr="0057532F">
        <w:rPr>
          <w:rFonts w:ascii="Propisi Cyr Lat" w:eastAsia="Times New Roman" w:hAnsi="Propisi Cyr Lat" w:cs="Times New Roman"/>
          <w:b/>
          <w:sz w:val="44"/>
          <w:szCs w:val="44"/>
        </w:rPr>
        <w:t xml:space="preserve">1-х классов </w:t>
      </w:r>
      <w:r w:rsidRPr="0057532F">
        <w:rPr>
          <w:rFonts w:ascii="Propisi Cyr Lat" w:eastAsia="Times New Roman" w:hAnsi="Propisi Cyr Lat" w:cs="Times New Roman"/>
          <w:b/>
          <w:sz w:val="44"/>
          <w:szCs w:val="44"/>
        </w:rPr>
        <w:t xml:space="preserve">на  первой перемене. </w:t>
      </w:r>
    </w:p>
    <w:p w:rsidR="007A7263" w:rsidRPr="0057532F" w:rsidRDefault="007A7263" w:rsidP="002C1412">
      <w:pPr>
        <w:widowControl w:val="0"/>
        <w:autoSpaceDE w:val="0"/>
        <w:autoSpaceDN w:val="0"/>
        <w:spacing w:after="0"/>
        <w:ind w:left="117" w:right="103"/>
        <w:jc w:val="both"/>
        <w:rPr>
          <w:rFonts w:ascii="Propisi Cyr Lat" w:eastAsia="Times New Roman" w:hAnsi="Propisi Cyr Lat" w:cs="Times New Roman"/>
          <w:b/>
          <w:sz w:val="44"/>
          <w:szCs w:val="44"/>
        </w:rPr>
      </w:pPr>
      <w:r w:rsidRPr="0057532F">
        <w:rPr>
          <w:rFonts w:ascii="Propisi Cyr Lat" w:eastAsia="Times New Roman" w:hAnsi="Propisi Cyr Lat" w:cs="Times New Roman"/>
          <w:b/>
          <w:sz w:val="44"/>
          <w:szCs w:val="44"/>
        </w:rPr>
        <w:t xml:space="preserve">     Питание учащихся организовано согласно графику питания, который размещен на информационном стенде. </w:t>
      </w:r>
      <w:proofErr w:type="gramStart"/>
      <w:r w:rsidRPr="0057532F">
        <w:rPr>
          <w:rFonts w:ascii="Propisi Cyr Lat" w:eastAsia="Times New Roman" w:hAnsi="Propisi Cyr Lat" w:cs="Times New Roman"/>
          <w:b/>
          <w:sz w:val="44"/>
          <w:szCs w:val="44"/>
        </w:rPr>
        <w:t xml:space="preserve">Члены комиссии </w:t>
      </w:r>
      <w:proofErr w:type="spellStart"/>
      <w:r w:rsidRPr="0057532F">
        <w:rPr>
          <w:rFonts w:ascii="Propisi Cyr Lat" w:eastAsia="Times New Roman" w:hAnsi="Propisi Cyr Lat" w:cs="Times New Roman"/>
          <w:b/>
          <w:sz w:val="44"/>
          <w:szCs w:val="44"/>
        </w:rPr>
        <w:t>продегустировали</w:t>
      </w:r>
      <w:proofErr w:type="spellEnd"/>
      <w:r w:rsidRPr="0057532F">
        <w:rPr>
          <w:rFonts w:ascii="Propisi Cyr Lat" w:eastAsia="Times New Roman" w:hAnsi="Propisi Cyr Lat" w:cs="Times New Roman"/>
          <w:b/>
          <w:sz w:val="44"/>
          <w:szCs w:val="44"/>
        </w:rPr>
        <w:t xml:space="preserve"> завтрак, который согласно меню состоял</w:t>
      </w:r>
      <w:r w:rsidR="0057532F" w:rsidRPr="0057532F">
        <w:rPr>
          <w:rFonts w:ascii="Propisi Cyr Lat" w:eastAsia="Times New Roman" w:hAnsi="Propisi Cyr Lat" w:cs="Times New Roman"/>
          <w:b/>
          <w:sz w:val="44"/>
          <w:szCs w:val="44"/>
        </w:rPr>
        <w:t xml:space="preserve"> из;</w:t>
      </w:r>
      <w:proofErr w:type="gramEnd"/>
    </w:p>
    <w:p w:rsidR="007A7263" w:rsidRPr="0057532F" w:rsidRDefault="007A7263" w:rsidP="002C1412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03"/>
        <w:jc w:val="both"/>
        <w:rPr>
          <w:rFonts w:ascii="Propisi Cyr Lat" w:eastAsia="Times New Roman" w:hAnsi="Propisi Cyr Lat" w:cs="Times New Roman"/>
          <w:b/>
          <w:sz w:val="44"/>
          <w:szCs w:val="44"/>
        </w:rPr>
      </w:pPr>
      <w:r w:rsidRPr="0057532F">
        <w:rPr>
          <w:rFonts w:ascii="Propisi Cyr Lat" w:eastAsia="Times New Roman" w:hAnsi="Propisi Cyr Lat" w:cs="Times New Roman"/>
          <w:b/>
          <w:sz w:val="44"/>
          <w:szCs w:val="44"/>
        </w:rPr>
        <w:lastRenderedPageBreak/>
        <w:t>картофельное пюре;</w:t>
      </w:r>
    </w:p>
    <w:p w:rsidR="007A7263" w:rsidRPr="0057532F" w:rsidRDefault="007A7263" w:rsidP="002C1412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03"/>
        <w:jc w:val="both"/>
        <w:rPr>
          <w:rFonts w:ascii="Propisi Cyr Lat" w:eastAsia="Times New Roman" w:hAnsi="Propisi Cyr Lat" w:cs="Times New Roman"/>
          <w:b/>
          <w:sz w:val="44"/>
          <w:szCs w:val="44"/>
        </w:rPr>
      </w:pPr>
      <w:r w:rsidRPr="0057532F">
        <w:rPr>
          <w:rFonts w:ascii="Propisi Cyr Lat" w:eastAsia="Times New Roman" w:hAnsi="Propisi Cyr Lat" w:cs="Times New Roman"/>
          <w:b/>
          <w:sz w:val="44"/>
          <w:szCs w:val="44"/>
        </w:rPr>
        <w:t>шницель рыбный натуральный;</w:t>
      </w:r>
    </w:p>
    <w:p w:rsidR="007A7263" w:rsidRPr="0057532F" w:rsidRDefault="007A7263" w:rsidP="002C1412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03"/>
        <w:jc w:val="both"/>
        <w:rPr>
          <w:rFonts w:ascii="Propisi Cyr Lat" w:eastAsia="Times New Roman" w:hAnsi="Propisi Cyr Lat" w:cs="Times New Roman"/>
          <w:b/>
          <w:sz w:val="44"/>
          <w:szCs w:val="44"/>
        </w:rPr>
      </w:pPr>
      <w:r w:rsidRPr="0057532F">
        <w:rPr>
          <w:rFonts w:ascii="Propisi Cyr Lat" w:eastAsia="Times New Roman" w:hAnsi="Propisi Cyr Lat" w:cs="Times New Roman"/>
          <w:b/>
          <w:sz w:val="44"/>
          <w:szCs w:val="44"/>
        </w:rPr>
        <w:t>маринад овощной;</w:t>
      </w:r>
    </w:p>
    <w:p w:rsidR="007A7263" w:rsidRPr="0057532F" w:rsidRDefault="007A7263" w:rsidP="002C1412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03"/>
        <w:jc w:val="both"/>
        <w:rPr>
          <w:rFonts w:ascii="Propisi Cyr Lat" w:eastAsia="Times New Roman" w:hAnsi="Propisi Cyr Lat" w:cs="Times New Roman"/>
          <w:b/>
          <w:sz w:val="44"/>
          <w:szCs w:val="44"/>
        </w:rPr>
      </w:pPr>
      <w:r w:rsidRPr="0057532F">
        <w:rPr>
          <w:rFonts w:ascii="Propisi Cyr Lat" w:eastAsia="Times New Roman" w:hAnsi="Propisi Cyr Lat" w:cs="Times New Roman"/>
          <w:b/>
          <w:sz w:val="44"/>
          <w:szCs w:val="44"/>
        </w:rPr>
        <w:t>чай с сахаром;</w:t>
      </w:r>
    </w:p>
    <w:p w:rsidR="007A7263" w:rsidRPr="0057532F" w:rsidRDefault="007A7263" w:rsidP="002C1412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03"/>
        <w:jc w:val="both"/>
        <w:rPr>
          <w:rFonts w:ascii="Propisi Cyr Lat" w:eastAsia="Times New Roman" w:hAnsi="Propisi Cyr Lat" w:cs="Times New Roman"/>
          <w:b/>
          <w:sz w:val="44"/>
          <w:szCs w:val="44"/>
        </w:rPr>
      </w:pPr>
      <w:r w:rsidRPr="0057532F">
        <w:rPr>
          <w:rFonts w:ascii="Propisi Cyr Lat" w:eastAsia="Times New Roman" w:hAnsi="Propisi Cyr Lat" w:cs="Times New Roman"/>
          <w:b/>
          <w:sz w:val="44"/>
          <w:szCs w:val="44"/>
        </w:rPr>
        <w:t>батон школьный.</w:t>
      </w:r>
    </w:p>
    <w:p w:rsidR="007A7263" w:rsidRPr="0057532F" w:rsidRDefault="0057532F" w:rsidP="002C1412">
      <w:pPr>
        <w:widowControl w:val="0"/>
        <w:autoSpaceDE w:val="0"/>
        <w:autoSpaceDN w:val="0"/>
        <w:spacing w:after="0"/>
        <w:ind w:left="117" w:right="103"/>
        <w:jc w:val="both"/>
        <w:rPr>
          <w:rFonts w:ascii="Propisi Cyr Lat" w:eastAsia="Times New Roman" w:hAnsi="Propisi Cyr Lat" w:cs="Times New Roman"/>
          <w:b/>
          <w:sz w:val="44"/>
          <w:szCs w:val="44"/>
        </w:rPr>
      </w:pPr>
      <w:r w:rsidRPr="0057532F">
        <w:rPr>
          <w:rFonts w:ascii="Propisi Cyr Lat" w:eastAsia="Times New Roman" w:hAnsi="Propisi Cyr Lat" w:cs="Times New Roman"/>
          <w:b/>
          <w:sz w:val="44"/>
          <w:szCs w:val="44"/>
        </w:rPr>
        <w:t xml:space="preserve">    </w:t>
      </w:r>
      <w:r w:rsidR="007A7263" w:rsidRPr="0057532F">
        <w:rPr>
          <w:rFonts w:ascii="Propisi Cyr Lat" w:eastAsia="Times New Roman" w:hAnsi="Propisi Cyr Lat" w:cs="Times New Roman"/>
          <w:b/>
          <w:sz w:val="44"/>
          <w:szCs w:val="44"/>
        </w:rPr>
        <w:t xml:space="preserve"> Все соответствовало нормам здорового питания, </w:t>
      </w:r>
      <w:proofErr w:type="gramStart"/>
      <w:r w:rsidR="007A7263" w:rsidRPr="0057532F">
        <w:rPr>
          <w:rFonts w:ascii="Propisi Cyr Lat" w:eastAsia="Times New Roman" w:hAnsi="Propisi Cyr Lat" w:cs="Times New Roman"/>
          <w:b/>
          <w:sz w:val="44"/>
          <w:szCs w:val="44"/>
        </w:rPr>
        <w:t>было</w:t>
      </w:r>
      <w:proofErr w:type="gramEnd"/>
      <w:r w:rsidR="007A7263" w:rsidRPr="0057532F">
        <w:rPr>
          <w:rFonts w:ascii="Propisi Cyr Lat" w:eastAsia="Times New Roman" w:hAnsi="Propisi Cyr Lat" w:cs="Times New Roman"/>
          <w:b/>
          <w:sz w:val="44"/>
          <w:szCs w:val="44"/>
        </w:rPr>
        <w:t xml:space="preserve"> горячим и вкусным. Дети съели все. </w:t>
      </w:r>
    </w:p>
    <w:p w:rsidR="007A7263" w:rsidRPr="0057532F" w:rsidRDefault="0057532F" w:rsidP="002C1412">
      <w:pPr>
        <w:widowControl w:val="0"/>
        <w:autoSpaceDE w:val="0"/>
        <w:autoSpaceDN w:val="0"/>
        <w:spacing w:after="0"/>
        <w:ind w:left="117" w:right="103"/>
        <w:jc w:val="both"/>
        <w:rPr>
          <w:rFonts w:ascii="Propisi Cyr Lat" w:eastAsia="Times New Roman" w:hAnsi="Propisi Cyr Lat" w:cs="Times New Roman"/>
          <w:b/>
          <w:sz w:val="44"/>
          <w:szCs w:val="44"/>
        </w:rPr>
      </w:pPr>
      <w:r w:rsidRPr="0057532F">
        <w:rPr>
          <w:rFonts w:ascii="Propisi Cyr Lat" w:eastAsia="Times New Roman" w:hAnsi="Propisi Cyr Lat" w:cs="Times New Roman"/>
          <w:b/>
          <w:sz w:val="44"/>
          <w:szCs w:val="44"/>
        </w:rPr>
        <w:t xml:space="preserve">     </w:t>
      </w:r>
      <w:r w:rsidR="007A7263" w:rsidRPr="0057532F">
        <w:rPr>
          <w:rFonts w:ascii="Propisi Cyr Lat" w:eastAsia="Times New Roman" w:hAnsi="Propisi Cyr Lat" w:cs="Times New Roman"/>
          <w:b/>
          <w:sz w:val="44"/>
          <w:szCs w:val="44"/>
        </w:rPr>
        <w:t>Сотрудники столовой соблюдают</w:t>
      </w:r>
      <w:r w:rsidRPr="0057532F">
        <w:rPr>
          <w:rFonts w:ascii="Propisi Cyr Lat" w:eastAsia="Times New Roman" w:hAnsi="Propisi Cyr Lat" w:cs="Times New Roman"/>
          <w:b/>
          <w:sz w:val="44"/>
          <w:szCs w:val="44"/>
        </w:rPr>
        <w:t xml:space="preserve"> гигиенические требования при накрывании. Они доброжелательные и внимательные к детям.</w:t>
      </w:r>
    </w:p>
    <w:p w:rsidR="001B4617" w:rsidRPr="0057532F" w:rsidRDefault="0057532F" w:rsidP="002C1412">
      <w:pPr>
        <w:widowControl w:val="0"/>
        <w:autoSpaceDE w:val="0"/>
        <w:autoSpaceDN w:val="0"/>
        <w:spacing w:after="0"/>
        <w:ind w:right="103"/>
        <w:jc w:val="both"/>
        <w:rPr>
          <w:rFonts w:ascii="Propisi Cyr Lat" w:eastAsia="Times New Roman" w:hAnsi="Propisi Cyr Lat" w:cs="Times New Roman"/>
          <w:b/>
          <w:sz w:val="44"/>
          <w:szCs w:val="44"/>
        </w:rPr>
      </w:pPr>
      <w:r w:rsidRPr="0057532F">
        <w:rPr>
          <w:rFonts w:ascii="Propisi Cyr Lat" w:eastAsia="Times New Roman" w:hAnsi="Propisi Cyr Lat" w:cs="Times New Roman"/>
          <w:b/>
          <w:sz w:val="44"/>
          <w:szCs w:val="44"/>
        </w:rPr>
        <w:t xml:space="preserve">       </w:t>
      </w:r>
      <w:r w:rsidR="001B4617" w:rsidRPr="0057532F">
        <w:rPr>
          <w:rFonts w:ascii="Propisi Cyr Lat" w:eastAsia="Times New Roman" w:hAnsi="Propisi Cyr Lat" w:cs="Times New Roman"/>
          <w:b/>
          <w:sz w:val="44"/>
          <w:szCs w:val="44"/>
        </w:rPr>
        <w:t>Обеденный</w:t>
      </w:r>
      <w:r w:rsidR="001B4617" w:rsidRPr="0057532F">
        <w:rPr>
          <w:rFonts w:ascii="Propisi Cyr Lat" w:eastAsia="Times New Roman" w:hAnsi="Propisi Cyr Lat" w:cs="Times New Roman"/>
          <w:b/>
          <w:spacing w:val="1"/>
          <w:sz w:val="44"/>
          <w:szCs w:val="44"/>
        </w:rPr>
        <w:t xml:space="preserve"> </w:t>
      </w:r>
      <w:r w:rsidR="001B4617" w:rsidRPr="0057532F">
        <w:rPr>
          <w:rFonts w:ascii="Propisi Cyr Lat" w:eastAsia="Times New Roman" w:hAnsi="Propisi Cyr Lat" w:cs="Times New Roman"/>
          <w:b/>
          <w:sz w:val="44"/>
          <w:szCs w:val="44"/>
        </w:rPr>
        <w:t>зал</w:t>
      </w:r>
      <w:r w:rsidR="001B4617" w:rsidRPr="0057532F">
        <w:rPr>
          <w:rFonts w:ascii="Propisi Cyr Lat" w:eastAsia="Times New Roman" w:hAnsi="Propisi Cyr Lat" w:cs="Times New Roman"/>
          <w:b/>
          <w:spacing w:val="1"/>
          <w:sz w:val="44"/>
          <w:szCs w:val="44"/>
        </w:rPr>
        <w:t xml:space="preserve"> </w:t>
      </w:r>
      <w:r w:rsidR="001B4617" w:rsidRPr="0057532F">
        <w:rPr>
          <w:rFonts w:ascii="Propisi Cyr Lat" w:eastAsia="Times New Roman" w:hAnsi="Propisi Cyr Lat" w:cs="Times New Roman"/>
          <w:b/>
          <w:sz w:val="44"/>
          <w:szCs w:val="44"/>
        </w:rPr>
        <w:t>и</w:t>
      </w:r>
      <w:r w:rsidR="001B4617" w:rsidRPr="0057532F">
        <w:rPr>
          <w:rFonts w:ascii="Propisi Cyr Lat" w:eastAsia="Times New Roman" w:hAnsi="Propisi Cyr Lat" w:cs="Times New Roman"/>
          <w:b/>
          <w:spacing w:val="1"/>
          <w:sz w:val="44"/>
          <w:szCs w:val="44"/>
        </w:rPr>
        <w:t xml:space="preserve"> </w:t>
      </w:r>
      <w:r w:rsidR="001B4617" w:rsidRPr="0057532F">
        <w:rPr>
          <w:rFonts w:ascii="Propisi Cyr Lat" w:eastAsia="Times New Roman" w:hAnsi="Propisi Cyr Lat" w:cs="Times New Roman"/>
          <w:b/>
          <w:sz w:val="44"/>
          <w:szCs w:val="44"/>
        </w:rPr>
        <w:t>кухонный</w:t>
      </w:r>
      <w:r w:rsidR="001B4617" w:rsidRPr="0057532F">
        <w:rPr>
          <w:rFonts w:ascii="Propisi Cyr Lat" w:eastAsia="Times New Roman" w:hAnsi="Propisi Cyr Lat" w:cs="Times New Roman"/>
          <w:b/>
          <w:spacing w:val="1"/>
          <w:sz w:val="44"/>
          <w:szCs w:val="44"/>
        </w:rPr>
        <w:t xml:space="preserve"> </w:t>
      </w:r>
      <w:r w:rsidR="001B4617" w:rsidRPr="0057532F">
        <w:rPr>
          <w:rFonts w:ascii="Propisi Cyr Lat" w:eastAsia="Times New Roman" w:hAnsi="Propisi Cyr Lat" w:cs="Times New Roman"/>
          <w:b/>
          <w:sz w:val="44"/>
          <w:szCs w:val="44"/>
        </w:rPr>
        <w:t>зал</w:t>
      </w:r>
      <w:r w:rsidR="001B4617" w:rsidRPr="0057532F">
        <w:rPr>
          <w:rFonts w:ascii="Propisi Cyr Lat" w:eastAsia="Times New Roman" w:hAnsi="Propisi Cyr Lat" w:cs="Times New Roman"/>
          <w:b/>
          <w:spacing w:val="1"/>
          <w:sz w:val="44"/>
          <w:szCs w:val="44"/>
        </w:rPr>
        <w:t xml:space="preserve"> </w:t>
      </w:r>
      <w:r w:rsidR="001B4617" w:rsidRPr="0057532F">
        <w:rPr>
          <w:rFonts w:ascii="Propisi Cyr Lat" w:eastAsia="Times New Roman" w:hAnsi="Propisi Cyr Lat" w:cs="Times New Roman"/>
          <w:b/>
          <w:sz w:val="44"/>
          <w:szCs w:val="44"/>
        </w:rPr>
        <w:t>соответствуют</w:t>
      </w:r>
      <w:r w:rsidR="001B4617" w:rsidRPr="0057532F">
        <w:rPr>
          <w:rFonts w:ascii="Propisi Cyr Lat" w:eastAsia="Times New Roman" w:hAnsi="Propisi Cyr Lat" w:cs="Times New Roman"/>
          <w:b/>
          <w:spacing w:val="1"/>
          <w:sz w:val="44"/>
          <w:szCs w:val="44"/>
        </w:rPr>
        <w:t xml:space="preserve"> </w:t>
      </w:r>
      <w:r w:rsidR="001B4617" w:rsidRPr="0057532F">
        <w:rPr>
          <w:rFonts w:ascii="Propisi Cyr Lat" w:eastAsia="Times New Roman" w:hAnsi="Propisi Cyr Lat" w:cs="Times New Roman"/>
          <w:b/>
          <w:sz w:val="44"/>
          <w:szCs w:val="44"/>
        </w:rPr>
        <w:t>санитарн</w:t>
      </w:r>
      <w:proofErr w:type="gramStart"/>
      <w:r w:rsidR="001B4617" w:rsidRPr="0057532F">
        <w:rPr>
          <w:rFonts w:ascii="Propisi Cyr Lat" w:eastAsia="Times New Roman" w:hAnsi="Propisi Cyr Lat" w:cs="Times New Roman"/>
          <w:b/>
          <w:sz w:val="44"/>
          <w:szCs w:val="44"/>
        </w:rPr>
        <w:t>о-</w:t>
      </w:r>
      <w:proofErr w:type="gramEnd"/>
      <w:r w:rsidR="001B4617" w:rsidRPr="0057532F">
        <w:rPr>
          <w:rFonts w:ascii="Propisi Cyr Lat" w:eastAsia="Times New Roman" w:hAnsi="Propisi Cyr Lat" w:cs="Times New Roman"/>
          <w:b/>
          <w:spacing w:val="1"/>
          <w:sz w:val="44"/>
          <w:szCs w:val="44"/>
        </w:rPr>
        <w:t xml:space="preserve"> </w:t>
      </w:r>
      <w:r w:rsidR="001B4617" w:rsidRPr="0057532F">
        <w:rPr>
          <w:rFonts w:ascii="Propisi Cyr Lat" w:eastAsia="Times New Roman" w:hAnsi="Propisi Cyr Lat" w:cs="Times New Roman"/>
          <w:b/>
          <w:sz w:val="44"/>
          <w:szCs w:val="44"/>
        </w:rPr>
        <w:t>гигиеническим</w:t>
      </w:r>
      <w:r w:rsidR="001B4617" w:rsidRPr="0057532F">
        <w:rPr>
          <w:rFonts w:ascii="Propisi Cyr Lat" w:eastAsia="Times New Roman" w:hAnsi="Propisi Cyr Lat" w:cs="Times New Roman"/>
          <w:b/>
          <w:spacing w:val="2"/>
          <w:sz w:val="44"/>
          <w:szCs w:val="44"/>
        </w:rPr>
        <w:t xml:space="preserve"> </w:t>
      </w:r>
      <w:r w:rsidR="001B4617" w:rsidRPr="0057532F">
        <w:rPr>
          <w:rFonts w:ascii="Propisi Cyr Lat" w:eastAsia="Times New Roman" w:hAnsi="Propisi Cyr Lat" w:cs="Times New Roman"/>
          <w:b/>
          <w:sz w:val="44"/>
          <w:szCs w:val="44"/>
        </w:rPr>
        <w:t>требованиям.</w:t>
      </w:r>
    </w:p>
    <w:p w:rsidR="001B4617" w:rsidRPr="0057532F" w:rsidRDefault="001B4617" w:rsidP="002C1412">
      <w:pPr>
        <w:widowControl w:val="0"/>
        <w:autoSpaceDE w:val="0"/>
        <w:autoSpaceDN w:val="0"/>
        <w:spacing w:after="0"/>
        <w:ind w:left="117" w:right="113"/>
        <w:jc w:val="both"/>
        <w:rPr>
          <w:rFonts w:ascii="Propisi Cyr Lat" w:eastAsia="Times New Roman" w:hAnsi="Propisi Cyr Lat" w:cs="Times New Roman"/>
          <w:b/>
          <w:sz w:val="44"/>
          <w:szCs w:val="44"/>
        </w:rPr>
      </w:pPr>
    </w:p>
    <w:p w:rsidR="00547A8E" w:rsidRPr="0057532F" w:rsidRDefault="0057532F" w:rsidP="002C1412">
      <w:pPr>
        <w:widowControl w:val="0"/>
        <w:autoSpaceDE w:val="0"/>
        <w:autoSpaceDN w:val="0"/>
        <w:spacing w:after="0"/>
        <w:ind w:left="117" w:right="113"/>
        <w:jc w:val="right"/>
        <w:rPr>
          <w:rFonts w:ascii="Propisi Cyr Lat" w:eastAsia="Times New Roman" w:hAnsi="Propisi Cyr Lat" w:cs="Times New Roman"/>
          <w:b/>
          <w:sz w:val="44"/>
          <w:szCs w:val="44"/>
        </w:rPr>
      </w:pPr>
      <w:r w:rsidRPr="0057532F">
        <w:rPr>
          <w:rFonts w:ascii="Propisi Cyr Lat" w:eastAsia="Times New Roman" w:hAnsi="Propisi Cyr Lat" w:cs="Times New Roman"/>
          <w:b/>
          <w:sz w:val="44"/>
          <w:szCs w:val="44"/>
        </w:rPr>
        <w:t>Сапунова Г.Н.__________</w:t>
      </w:r>
    </w:p>
    <w:p w:rsidR="0057532F" w:rsidRPr="0057532F" w:rsidRDefault="0057532F" w:rsidP="002C1412">
      <w:pPr>
        <w:widowControl w:val="0"/>
        <w:autoSpaceDE w:val="0"/>
        <w:autoSpaceDN w:val="0"/>
        <w:spacing w:after="0"/>
        <w:ind w:left="117" w:right="113"/>
        <w:jc w:val="right"/>
        <w:rPr>
          <w:rFonts w:ascii="Propisi Cyr Lat" w:eastAsia="Times New Roman" w:hAnsi="Propisi Cyr Lat" w:cs="Times New Roman"/>
          <w:b/>
          <w:sz w:val="44"/>
          <w:szCs w:val="44"/>
        </w:rPr>
      </w:pPr>
      <w:r w:rsidRPr="0057532F">
        <w:rPr>
          <w:rFonts w:ascii="Propisi Cyr Lat" w:eastAsia="Times New Roman" w:hAnsi="Propisi Cyr Lat" w:cs="Times New Roman"/>
          <w:b/>
          <w:sz w:val="44"/>
          <w:szCs w:val="44"/>
        </w:rPr>
        <w:t>Чижова Е.В.___________</w:t>
      </w:r>
    </w:p>
    <w:p w:rsidR="0057532F" w:rsidRPr="0057532F" w:rsidRDefault="0057532F" w:rsidP="002C1412">
      <w:pPr>
        <w:widowControl w:val="0"/>
        <w:autoSpaceDE w:val="0"/>
        <w:autoSpaceDN w:val="0"/>
        <w:spacing w:after="0"/>
        <w:ind w:left="117" w:right="113"/>
        <w:jc w:val="right"/>
        <w:rPr>
          <w:rFonts w:ascii="Propisi Cyr Lat" w:eastAsia="Times New Roman" w:hAnsi="Propisi Cyr Lat" w:cs="Times New Roman"/>
          <w:b/>
          <w:sz w:val="44"/>
          <w:szCs w:val="44"/>
        </w:rPr>
      </w:pPr>
      <w:proofErr w:type="spellStart"/>
      <w:r w:rsidRPr="0057532F">
        <w:rPr>
          <w:rFonts w:ascii="Propisi Cyr Lat" w:eastAsia="Times New Roman" w:hAnsi="Propisi Cyr Lat" w:cs="Times New Roman"/>
          <w:b/>
          <w:sz w:val="44"/>
          <w:szCs w:val="44"/>
        </w:rPr>
        <w:t>Зубеева</w:t>
      </w:r>
      <w:proofErr w:type="spellEnd"/>
      <w:r w:rsidRPr="0057532F">
        <w:rPr>
          <w:rFonts w:ascii="Propisi Cyr Lat" w:eastAsia="Times New Roman" w:hAnsi="Propisi Cyr Lat" w:cs="Times New Roman"/>
          <w:b/>
          <w:sz w:val="44"/>
          <w:szCs w:val="44"/>
        </w:rPr>
        <w:t xml:space="preserve"> Г.Х ___________</w:t>
      </w:r>
    </w:p>
    <w:p w:rsidR="00A25350" w:rsidRPr="00EF3912" w:rsidRDefault="00A25350" w:rsidP="002C14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5350" w:rsidRPr="00EF3912" w:rsidSect="005753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pisi Cyr Lat">
    <w:panose1 w:val="03050302030207080D03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012"/>
    <w:multiLevelType w:val="hybridMultilevel"/>
    <w:tmpl w:val="8E664562"/>
    <w:lvl w:ilvl="0" w:tplc="0F48AC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1670"/>
    <w:multiLevelType w:val="hybridMultilevel"/>
    <w:tmpl w:val="FD425740"/>
    <w:lvl w:ilvl="0" w:tplc="B7BE8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14E89"/>
    <w:multiLevelType w:val="hybridMultilevel"/>
    <w:tmpl w:val="26D040B2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350"/>
    <w:rsid w:val="00161F67"/>
    <w:rsid w:val="001B4617"/>
    <w:rsid w:val="002C1412"/>
    <w:rsid w:val="004C6DAE"/>
    <w:rsid w:val="00547A8E"/>
    <w:rsid w:val="0057532F"/>
    <w:rsid w:val="00710D29"/>
    <w:rsid w:val="007A7263"/>
    <w:rsid w:val="00A25350"/>
    <w:rsid w:val="00EF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912"/>
    <w:pPr>
      <w:ind w:left="720"/>
      <w:contextualSpacing/>
    </w:pPr>
  </w:style>
  <w:style w:type="paragraph" w:styleId="a4">
    <w:name w:val="No Spacing"/>
    <w:uiPriority w:val="1"/>
    <w:qFormat/>
    <w:rsid w:val="005753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2024-11-26T08:06:00Z</cp:lastPrinted>
  <dcterms:created xsi:type="dcterms:W3CDTF">2024-11-26T05:28:00Z</dcterms:created>
  <dcterms:modified xsi:type="dcterms:W3CDTF">2024-11-26T08:11:00Z</dcterms:modified>
</cp:coreProperties>
</file>